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77" w:rsidRDefault="00182B77" w:rsidP="00830375">
      <w:pPr>
        <w:pStyle w:val="Heading3"/>
        <w:jc w:val="center"/>
        <w:rPr>
          <w:rFonts w:ascii="ITC Bookman" w:hAnsi="ITC Bookman"/>
          <w:b/>
          <w:color w:val="000000" w:themeColor="text1"/>
          <w:sz w:val="56"/>
        </w:rPr>
      </w:pPr>
      <w:r w:rsidRPr="00182B77">
        <w:rPr>
          <w:rFonts w:ascii="ITC Bookman" w:hAnsi="ITC Bookman"/>
          <w:b/>
          <w:noProof/>
          <w:color w:val="000000" w:themeColor="text1"/>
          <w:sz w:val="56"/>
        </w:rPr>
        <w:drawing>
          <wp:inline distT="0" distB="0" distL="0" distR="0">
            <wp:extent cx="1905000" cy="857250"/>
            <wp:effectExtent l="19050" t="0" r="0" b="0"/>
            <wp:docPr id="35" name="Picture 33" descr="anim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.png"/>
                    <pic:cNvPicPr/>
                  </pic:nvPicPr>
                  <pic:blipFill>
                    <a:blip r:embed="rId4" cstate="print"/>
                    <a:srcRect l="18472" t="28219" r="53750" b="5590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0B" w:rsidRPr="00436D47" w:rsidRDefault="001B51B4" w:rsidP="00182B77">
      <w:pPr>
        <w:pStyle w:val="Heading3"/>
        <w:jc w:val="center"/>
        <w:rPr>
          <w:rFonts w:ascii="ITC Bookman" w:hAnsi="ITC Bookman"/>
          <w:b/>
          <w:color w:val="000000" w:themeColor="text1"/>
          <w:sz w:val="48"/>
        </w:rPr>
      </w:pPr>
      <w:r>
        <w:rPr>
          <w:rFonts w:ascii="ITC Bookman" w:hAnsi="ITC Book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-434340</wp:posOffset>
                </wp:positionH>
                <wp:positionV relativeFrom="page">
                  <wp:posOffset>762000</wp:posOffset>
                </wp:positionV>
                <wp:extent cx="213360" cy="2762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1D3" w:rsidRDefault="00A361D3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</w:t>
                            </w:r>
                            <w:r w:rsidR="00830375"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2pt;margin-top:60pt;width:16.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vNsw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" o:allowincell="f" filled="f" stroked="f">
                <v:textbox>
                  <w:txbxContent>
                    <w:p w:rsidR="00A361D3" w:rsidRDefault="00A361D3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</w:t>
                      </w:r>
                      <w:r w:rsidR="00830375"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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4A0B" w:rsidRPr="00436D47">
        <w:rPr>
          <w:rFonts w:ascii="ITC Bookman" w:hAnsi="ITC Bookman"/>
          <w:b/>
          <w:color w:val="000000" w:themeColor="text1"/>
          <w:sz w:val="56"/>
        </w:rPr>
        <w:t>Oak Ridge FFA Extravaganza</w:t>
      </w:r>
    </w:p>
    <w:p w:rsidR="00004A0B" w:rsidRPr="00436D47" w:rsidRDefault="000C0F58" w:rsidP="00182B77">
      <w:pPr>
        <w:jc w:val="center"/>
        <w:rPr>
          <w:rFonts w:ascii="ITC Bookman" w:hAnsi="ITC Bookman"/>
          <w:color w:val="000000" w:themeColor="text1"/>
          <w:sz w:val="28"/>
        </w:rPr>
      </w:pPr>
      <w:r w:rsidRPr="00436D47">
        <w:rPr>
          <w:rFonts w:ascii="ITC Bookman" w:hAnsi="ITC Bookman"/>
          <w:color w:val="000000" w:themeColor="text1"/>
          <w:sz w:val="28"/>
        </w:rPr>
        <w:t>Sunday, January 17, 2016</w:t>
      </w:r>
    </w:p>
    <w:p w:rsidR="00004A0B" w:rsidRPr="00004A0B" w:rsidRDefault="00004A0B" w:rsidP="00182B77">
      <w:pPr>
        <w:jc w:val="center"/>
        <w:rPr>
          <w:color w:val="000000" w:themeColor="text1"/>
          <w:sz w:val="28"/>
        </w:rPr>
      </w:pPr>
      <w:r w:rsidRPr="00004A0B">
        <w:rPr>
          <w:color w:val="000000" w:themeColor="text1"/>
          <w:sz w:val="28"/>
        </w:rPr>
        <w:t xml:space="preserve">Montgomery County </w:t>
      </w:r>
      <w:proofErr w:type="gramStart"/>
      <w:r w:rsidRPr="00004A0B">
        <w:rPr>
          <w:color w:val="000000" w:themeColor="text1"/>
          <w:sz w:val="28"/>
        </w:rPr>
        <w:t>Fairgrounds</w:t>
      </w:r>
      <w:r w:rsidR="00394772">
        <w:rPr>
          <w:color w:val="000000" w:themeColor="text1"/>
          <w:sz w:val="28"/>
        </w:rPr>
        <w:t xml:space="preserve">  Conroe</w:t>
      </w:r>
      <w:proofErr w:type="gramEnd"/>
      <w:r w:rsidR="00394772">
        <w:rPr>
          <w:color w:val="000000" w:themeColor="text1"/>
          <w:sz w:val="28"/>
        </w:rPr>
        <w:t>, Texas</w:t>
      </w:r>
    </w:p>
    <w:p w:rsidR="00004A0B" w:rsidRDefault="00004A0B" w:rsidP="00182B77">
      <w:pPr>
        <w:jc w:val="center"/>
        <w:rPr>
          <w:color w:val="000000" w:themeColor="text1"/>
          <w:sz w:val="28"/>
        </w:rPr>
      </w:pPr>
      <w:r w:rsidRPr="00004A0B">
        <w:rPr>
          <w:color w:val="000000" w:themeColor="text1"/>
          <w:sz w:val="28"/>
        </w:rPr>
        <w:t>$20.00 Entry Fee</w:t>
      </w:r>
      <w:r w:rsidR="00361318">
        <w:rPr>
          <w:color w:val="000000" w:themeColor="text1"/>
          <w:sz w:val="28"/>
        </w:rPr>
        <w:t xml:space="preserve"> (No late Fee)</w:t>
      </w:r>
    </w:p>
    <w:p w:rsidR="00460C40" w:rsidRDefault="00460C40" w:rsidP="00460C40">
      <w:pPr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*********Credit Cards Accepted*********</w:t>
      </w:r>
    </w:p>
    <w:p w:rsidR="00460C40" w:rsidRPr="00004A0B" w:rsidRDefault="00460C40" w:rsidP="00182B77">
      <w:pPr>
        <w:jc w:val="center"/>
        <w:rPr>
          <w:color w:val="000000" w:themeColor="text1"/>
          <w:sz w:val="28"/>
        </w:rPr>
      </w:pPr>
    </w:p>
    <w:p w:rsidR="00004A0B" w:rsidRPr="00004A0B" w:rsidRDefault="00004A0B" w:rsidP="00182B77">
      <w:pPr>
        <w:jc w:val="center"/>
        <w:rPr>
          <w:color w:val="000000" w:themeColor="text1"/>
          <w:sz w:val="28"/>
        </w:rPr>
      </w:pPr>
    </w:p>
    <w:p w:rsidR="00004A0B" w:rsidRDefault="00004A0B" w:rsidP="00182B77">
      <w:pPr>
        <w:jc w:val="center"/>
        <w:rPr>
          <w:color w:val="000000" w:themeColor="text1"/>
          <w:sz w:val="36"/>
        </w:rPr>
      </w:pPr>
      <w:r w:rsidRPr="00722C02">
        <w:rPr>
          <w:color w:val="000000" w:themeColor="text1"/>
          <w:sz w:val="36"/>
        </w:rPr>
        <w:t xml:space="preserve">******Check-in </w:t>
      </w:r>
      <w:proofErr w:type="gramStart"/>
      <w:r w:rsidRPr="00722C02">
        <w:rPr>
          <w:color w:val="000000" w:themeColor="text1"/>
          <w:sz w:val="36"/>
        </w:rPr>
        <w:t>Time  6:00am</w:t>
      </w:r>
      <w:proofErr w:type="gramEnd"/>
      <w:r w:rsidRPr="00722C02">
        <w:rPr>
          <w:color w:val="000000" w:themeColor="text1"/>
          <w:sz w:val="36"/>
        </w:rPr>
        <w:t xml:space="preserve"> - 8:00 am********</w:t>
      </w:r>
    </w:p>
    <w:p w:rsidR="00436D47" w:rsidRDefault="00436D47" w:rsidP="00182B77">
      <w:pPr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S</w:t>
      </w:r>
      <w:r w:rsidR="00D9043F">
        <w:rPr>
          <w:color w:val="000000" w:themeColor="text1"/>
          <w:sz w:val="36"/>
        </w:rPr>
        <w:t>how begins approximately at 9:00</w:t>
      </w:r>
      <w:r>
        <w:rPr>
          <w:color w:val="000000" w:themeColor="text1"/>
          <w:sz w:val="36"/>
        </w:rPr>
        <w:t xml:space="preserve"> AM</w:t>
      </w:r>
    </w:p>
    <w:p w:rsidR="00394772" w:rsidRDefault="00394772" w:rsidP="00182B77">
      <w:pPr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 </w:t>
      </w:r>
    </w:p>
    <w:p w:rsidR="00394772" w:rsidRDefault="00D9043F" w:rsidP="00D9043F">
      <w:pPr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</w:t>
      </w:r>
      <w:r w:rsidR="00004A0B" w:rsidRPr="002D68B7">
        <w:rPr>
          <w:color w:val="000000" w:themeColor="text1"/>
          <w:sz w:val="28"/>
          <w:u w:val="single"/>
        </w:rPr>
        <w:t>Schedule of even</w:t>
      </w:r>
      <w:r w:rsidR="00394772">
        <w:rPr>
          <w:color w:val="000000" w:themeColor="text1"/>
          <w:sz w:val="28"/>
          <w:u w:val="single"/>
        </w:rPr>
        <w:t>ts</w:t>
      </w:r>
    </w:p>
    <w:p w:rsidR="00004A0B" w:rsidRPr="00394772" w:rsidRDefault="00D9043F" w:rsidP="00D9043F">
      <w:pPr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</w:rPr>
        <w:t xml:space="preserve">  </w:t>
      </w:r>
      <w:r w:rsidR="0039477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="00394772">
        <w:rPr>
          <w:color w:val="000000" w:themeColor="text1"/>
          <w:sz w:val="28"/>
        </w:rPr>
        <w:t xml:space="preserve"> </w:t>
      </w:r>
      <w:r w:rsidR="00782E30">
        <w:rPr>
          <w:color w:val="000000" w:themeColor="text1"/>
          <w:sz w:val="28"/>
        </w:rPr>
        <w:t>Pigs - Lambs - Goats</w:t>
      </w:r>
    </w:p>
    <w:p w:rsidR="00004A0B" w:rsidRDefault="00394772" w:rsidP="00D9043F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D9043F">
        <w:rPr>
          <w:color w:val="000000" w:themeColor="text1"/>
          <w:sz w:val="28"/>
        </w:rPr>
        <w:tab/>
      </w:r>
      <w:r w:rsidR="00D9043F">
        <w:rPr>
          <w:color w:val="000000" w:themeColor="text1"/>
          <w:sz w:val="28"/>
        </w:rPr>
        <w:tab/>
      </w:r>
      <w:r w:rsidR="00D9043F">
        <w:rPr>
          <w:color w:val="000000" w:themeColor="text1"/>
          <w:sz w:val="28"/>
        </w:rPr>
        <w:tab/>
      </w:r>
      <w:r w:rsidR="00D9043F">
        <w:rPr>
          <w:color w:val="000000" w:themeColor="text1"/>
          <w:sz w:val="28"/>
        </w:rPr>
        <w:tab/>
      </w:r>
      <w:r w:rsidR="00D9043F">
        <w:rPr>
          <w:color w:val="000000" w:themeColor="text1"/>
          <w:sz w:val="28"/>
        </w:rPr>
        <w:tab/>
        <w:t xml:space="preserve">   </w:t>
      </w:r>
      <w:r>
        <w:rPr>
          <w:color w:val="000000" w:themeColor="text1"/>
          <w:sz w:val="28"/>
        </w:rPr>
        <w:t xml:space="preserve">  Heifers - Steers </w:t>
      </w:r>
    </w:p>
    <w:p w:rsidR="00004A0B" w:rsidRPr="004569BC" w:rsidRDefault="00004A0B" w:rsidP="00182B77">
      <w:pPr>
        <w:jc w:val="center"/>
        <w:rPr>
          <w:b/>
          <w:color w:val="000000" w:themeColor="text1"/>
          <w:sz w:val="72"/>
        </w:rPr>
      </w:pPr>
      <w:r w:rsidRPr="004569BC">
        <w:rPr>
          <w:b/>
          <w:color w:val="000000" w:themeColor="text1"/>
          <w:sz w:val="72"/>
        </w:rPr>
        <w:t>36 Buckles Awarded</w:t>
      </w:r>
    </w:p>
    <w:p w:rsidR="00004A0B" w:rsidRPr="00182B77" w:rsidRDefault="00004A0B" w:rsidP="00182B77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{</w:t>
      </w:r>
      <w:r w:rsidR="00460C40">
        <w:rPr>
          <w:color w:val="000000" w:themeColor="text1"/>
          <w:sz w:val="22"/>
        </w:rPr>
        <w:t>A</w:t>
      </w:r>
      <w:r>
        <w:rPr>
          <w:color w:val="000000" w:themeColor="text1"/>
          <w:sz w:val="22"/>
        </w:rPr>
        <w:t>long with various other prizes}</w:t>
      </w:r>
    </w:p>
    <w:p w:rsidR="00004A0B" w:rsidRDefault="00004A0B" w:rsidP="00182B77">
      <w:pPr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*** Grand and Reserve each species***</w:t>
      </w:r>
    </w:p>
    <w:p w:rsidR="00004A0B" w:rsidRDefault="00004A0B" w:rsidP="00182B77">
      <w:pPr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Jr. &amp; Sr. Showmanship each species</w:t>
      </w:r>
    </w:p>
    <w:p w:rsidR="00004A0B" w:rsidRDefault="00F40779" w:rsidP="00182B77">
      <w:pPr>
        <w:jc w:val="center"/>
        <w:rPr>
          <w:color w:val="000000" w:themeColor="text1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D28AE5" wp14:editId="06276982">
                <wp:simplePos x="0" y="0"/>
                <wp:positionH relativeFrom="margin">
                  <wp:align>right</wp:align>
                </wp:positionH>
                <wp:positionV relativeFrom="margin">
                  <wp:posOffset>5535679</wp:posOffset>
                </wp:positionV>
                <wp:extent cx="2714625" cy="2626995"/>
                <wp:effectExtent l="19050" t="19050" r="28575" b="20955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714625" cy="262699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2CC" w:rsidRPr="002D68B7" w:rsidRDefault="001902C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D68B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Registered Heifers Only. **Papers will be checked**</w:t>
                            </w:r>
                          </w:p>
                          <w:p w:rsidR="001902CC" w:rsidRPr="002D68B7" w:rsidRDefault="001902C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D68B7">
                              <w:rPr>
                                <w:i/>
                                <w:iCs/>
                                <w:color w:val="000000" w:themeColor="text1"/>
                              </w:rPr>
                              <w:t>* Judges decisions are final</w:t>
                            </w:r>
                            <w:r w:rsidR="00442E71">
                              <w:rPr>
                                <w:i/>
                                <w:iCs/>
                                <w:color w:val="000000" w:themeColor="text1"/>
                              </w:rPr>
                              <w:t>*</w:t>
                            </w:r>
                          </w:p>
                          <w:p w:rsidR="001902CC" w:rsidRDefault="001902C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D68B7">
                              <w:rPr>
                                <w:i/>
                                <w:iCs/>
                                <w:color w:val="000000" w:themeColor="text1"/>
                              </w:rPr>
                              <w:t>* No use of twine, fake hair, pumping or change of major color pattern</w:t>
                            </w:r>
                            <w:r w:rsidR="00442E71">
                              <w:rPr>
                                <w:i/>
                                <w:iCs/>
                                <w:color w:val="000000" w:themeColor="text1"/>
                              </w:rPr>
                              <w:t>*</w:t>
                            </w:r>
                          </w:p>
                          <w:p w:rsidR="00436D47" w:rsidRPr="002D68B7" w:rsidRDefault="00C332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* No Gilt pigs allowed to show *</w:t>
                            </w:r>
                          </w:p>
                          <w:p w:rsidR="001902CC" w:rsidRPr="002D68B7" w:rsidRDefault="001902C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D68B7">
                              <w:rPr>
                                <w:i/>
                                <w:iCs/>
                                <w:color w:val="000000" w:themeColor="text1"/>
                              </w:rPr>
                              <w:t>** NO SHAVINGS IN THE BARN</w:t>
                            </w:r>
                            <w:r w:rsidR="00442E71">
                              <w:rPr>
                                <w:i/>
                                <w:iCs/>
                                <w:color w:val="000000" w:themeColor="text1"/>
                              </w:rPr>
                              <w:t>*</w:t>
                            </w:r>
                          </w:p>
                          <w:p w:rsidR="001902CC" w:rsidRPr="002D68B7" w:rsidRDefault="001902C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D68B7"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>**NO REFUNDS**</w:t>
                            </w:r>
                          </w:p>
                          <w:p w:rsidR="001902CC" w:rsidRPr="002D68B7" w:rsidRDefault="001902C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D68B7">
                              <w:rPr>
                                <w:i/>
                                <w:iCs/>
                                <w:color w:val="000000" w:themeColor="text1"/>
                              </w:rPr>
                              <w:t>*Amendments can be made to the rules by host advisors</w:t>
                            </w:r>
                            <w:r w:rsidR="00442E71">
                              <w:rPr>
                                <w:i/>
                                <w:iCs/>
                                <w:color w:val="000000" w:themeColor="text1"/>
                              </w:rPr>
                              <w:t>*</w:t>
                            </w:r>
                          </w:p>
                          <w:p w:rsidR="001902CC" w:rsidRPr="002D68B7" w:rsidRDefault="001902C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28A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7" type="#_x0000_t185" style="position:absolute;left:0;text-align:left;margin-left:162.55pt;margin-top:435.9pt;width:213.75pt;height:206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1902CC" w:rsidRPr="002D68B7" w:rsidRDefault="001902C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D68B7">
                        <w:rPr>
                          <w:i/>
                          <w:iCs/>
                          <w:color w:val="000000" w:themeColor="text1"/>
                        </w:rPr>
                        <w:t xml:space="preserve"> Registered Heifers Only. **Papers will be checked**</w:t>
                      </w:r>
                    </w:p>
                    <w:p w:rsidR="001902CC" w:rsidRPr="002D68B7" w:rsidRDefault="001902C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D68B7">
                        <w:rPr>
                          <w:i/>
                          <w:iCs/>
                          <w:color w:val="000000" w:themeColor="text1"/>
                        </w:rPr>
                        <w:t>* Judges decisions are final</w:t>
                      </w:r>
                      <w:r w:rsidR="00442E71">
                        <w:rPr>
                          <w:i/>
                          <w:iCs/>
                          <w:color w:val="000000" w:themeColor="text1"/>
                        </w:rPr>
                        <w:t>*</w:t>
                      </w:r>
                    </w:p>
                    <w:p w:rsidR="001902CC" w:rsidRDefault="001902C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D68B7">
                        <w:rPr>
                          <w:i/>
                          <w:iCs/>
                          <w:color w:val="000000" w:themeColor="text1"/>
                        </w:rPr>
                        <w:t>* No use of twine, fake hair, pumping or change of major color pattern</w:t>
                      </w:r>
                      <w:r w:rsidR="00442E71">
                        <w:rPr>
                          <w:i/>
                          <w:iCs/>
                          <w:color w:val="000000" w:themeColor="text1"/>
                        </w:rPr>
                        <w:t>*</w:t>
                      </w:r>
                    </w:p>
                    <w:p w:rsidR="00436D47" w:rsidRPr="002D68B7" w:rsidRDefault="00C332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* No Gilt pigs allowed to show *</w:t>
                      </w:r>
                    </w:p>
                    <w:p w:rsidR="001902CC" w:rsidRPr="002D68B7" w:rsidRDefault="001902C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D68B7">
                        <w:rPr>
                          <w:i/>
                          <w:iCs/>
                          <w:color w:val="000000" w:themeColor="text1"/>
                        </w:rPr>
                        <w:t>** NO SHAVINGS IN THE BARN</w:t>
                      </w:r>
                      <w:r w:rsidR="00442E71">
                        <w:rPr>
                          <w:i/>
                          <w:iCs/>
                          <w:color w:val="000000" w:themeColor="text1"/>
                        </w:rPr>
                        <w:t>*</w:t>
                      </w:r>
                    </w:p>
                    <w:p w:rsidR="001902CC" w:rsidRPr="002D68B7" w:rsidRDefault="001902C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000000" w:themeColor="text1"/>
                        </w:rPr>
                      </w:pPr>
                      <w:r w:rsidRPr="002D68B7">
                        <w:rPr>
                          <w:b/>
                          <w:i/>
                          <w:iCs/>
                          <w:color w:val="000000" w:themeColor="text1"/>
                        </w:rPr>
                        <w:t>**NO REFUNDS**</w:t>
                      </w:r>
                    </w:p>
                    <w:p w:rsidR="001902CC" w:rsidRPr="002D68B7" w:rsidRDefault="001902C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D68B7">
                        <w:rPr>
                          <w:i/>
                          <w:iCs/>
                          <w:color w:val="000000" w:themeColor="text1"/>
                        </w:rPr>
                        <w:t>*Amendments can be made to the rules by host advisors</w:t>
                      </w:r>
                      <w:r w:rsidR="00442E71">
                        <w:rPr>
                          <w:i/>
                          <w:iCs/>
                          <w:color w:val="000000" w:themeColor="text1"/>
                        </w:rPr>
                        <w:t>*</w:t>
                      </w:r>
                    </w:p>
                    <w:p w:rsidR="001902CC" w:rsidRPr="002D68B7" w:rsidRDefault="001902C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4A0B">
        <w:rPr>
          <w:color w:val="000000" w:themeColor="text1"/>
          <w:sz w:val="36"/>
        </w:rPr>
        <w:t>Division Championship</w:t>
      </w:r>
    </w:p>
    <w:p w:rsidR="001A5E55" w:rsidRDefault="001A5E55" w:rsidP="00182B77">
      <w:pPr>
        <w:jc w:val="center"/>
        <w:rPr>
          <w:color w:val="000000" w:themeColor="text1"/>
          <w:sz w:val="36"/>
        </w:rPr>
      </w:pPr>
    </w:p>
    <w:p w:rsidR="0048137B" w:rsidRDefault="001B51B4">
      <w:r>
        <w:rPr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4C0B4" wp14:editId="27A185AB">
                <wp:simplePos x="0" y="0"/>
                <wp:positionH relativeFrom="column">
                  <wp:posOffset>-220980</wp:posOffset>
                </wp:positionH>
                <wp:positionV relativeFrom="paragraph">
                  <wp:posOffset>29210</wp:posOffset>
                </wp:positionV>
                <wp:extent cx="4139565" cy="1740535"/>
                <wp:effectExtent l="0" t="0" r="1333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71" w:rsidRDefault="001902CC" w:rsidP="00735D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D68B7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Showmanship </w:t>
                            </w:r>
                            <w:proofErr w:type="gramStart"/>
                            <w:r w:rsidRPr="002D68B7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-</w:t>
                            </w:r>
                            <w:r w:rsidR="0039477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2D68B7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$</w:t>
                            </w:r>
                            <w:proofErr w:type="gramEnd"/>
                            <w:r w:rsidRPr="002D68B7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5.00 at ring gate</w:t>
                            </w:r>
                          </w:p>
                          <w:p w:rsidR="001902CC" w:rsidRPr="00394772" w:rsidRDefault="001902CC" w:rsidP="00735D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D68B7">
                              <w:rPr>
                                <w:color w:val="000000" w:themeColor="text1"/>
                                <w:sz w:val="28"/>
                              </w:rPr>
                              <w:t>* Pee-</w:t>
                            </w:r>
                            <w:proofErr w:type="gramStart"/>
                            <w:r w:rsidRPr="002D68B7">
                              <w:rPr>
                                <w:color w:val="000000" w:themeColor="text1"/>
                                <w:sz w:val="28"/>
                              </w:rPr>
                              <w:t>Wee :</w:t>
                            </w:r>
                            <w:proofErr w:type="gramEnd"/>
                            <w:r w:rsidRPr="002D68B7">
                              <w:rPr>
                                <w:color w:val="000000" w:themeColor="text1"/>
                                <w:sz w:val="28"/>
                              </w:rPr>
                              <w:t xml:space="preserve"> 8 &amp; under</w:t>
                            </w:r>
                          </w:p>
                          <w:p w:rsidR="001902CC" w:rsidRPr="002D68B7" w:rsidRDefault="001902CC" w:rsidP="0039477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D68B7">
                              <w:rPr>
                                <w:color w:val="000000" w:themeColor="text1"/>
                                <w:sz w:val="28"/>
                              </w:rPr>
                              <w:t xml:space="preserve">* Jr. </w:t>
                            </w:r>
                            <w:proofErr w:type="gramStart"/>
                            <w:r w:rsidRPr="002D68B7">
                              <w:rPr>
                                <w:color w:val="000000" w:themeColor="text1"/>
                                <w:sz w:val="28"/>
                              </w:rPr>
                              <w:t>Showmanship :</w:t>
                            </w:r>
                            <w:proofErr w:type="gramEnd"/>
                            <w:r w:rsidRPr="002D68B7">
                              <w:rPr>
                                <w:color w:val="000000" w:themeColor="text1"/>
                                <w:sz w:val="28"/>
                              </w:rPr>
                              <w:t xml:space="preserve"> 9 - 13 years of age</w:t>
                            </w:r>
                            <w:r w:rsidR="00394772">
                              <w:rPr>
                                <w:color w:val="000000" w:themeColor="text1"/>
                                <w:sz w:val="28"/>
                              </w:rPr>
                              <w:t xml:space="preserve"> *</w:t>
                            </w:r>
                          </w:p>
                          <w:p w:rsidR="001902CC" w:rsidRDefault="001902CC" w:rsidP="0039477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D68B7">
                              <w:rPr>
                                <w:color w:val="000000" w:themeColor="text1"/>
                                <w:sz w:val="28"/>
                              </w:rPr>
                              <w:t xml:space="preserve">* Sr. </w:t>
                            </w:r>
                            <w:proofErr w:type="gramStart"/>
                            <w:r w:rsidRPr="002D68B7">
                              <w:rPr>
                                <w:color w:val="000000" w:themeColor="text1"/>
                                <w:sz w:val="28"/>
                              </w:rPr>
                              <w:t>Showmanship :</w:t>
                            </w:r>
                            <w:proofErr w:type="gramEnd"/>
                            <w:r w:rsidRPr="002D68B7">
                              <w:rPr>
                                <w:color w:val="000000" w:themeColor="text1"/>
                                <w:sz w:val="28"/>
                              </w:rPr>
                              <w:t xml:space="preserve"> 14 &amp; Over</w:t>
                            </w:r>
                            <w:r w:rsidR="00394772">
                              <w:rPr>
                                <w:color w:val="000000" w:themeColor="text1"/>
                                <w:sz w:val="28"/>
                              </w:rPr>
                              <w:t xml:space="preserve"> *</w:t>
                            </w:r>
                          </w:p>
                          <w:p w:rsidR="00394772" w:rsidRPr="002D68B7" w:rsidRDefault="00394772" w:rsidP="0039477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94772" w:rsidRDefault="00394772" w:rsidP="0039477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*Adult Showmanship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:[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Prize awarded ]</w:t>
                            </w:r>
                          </w:p>
                          <w:p w:rsidR="001902CC" w:rsidRPr="002D68B7" w:rsidRDefault="001902CC" w:rsidP="00394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68B7">
                              <w:rPr>
                                <w:color w:val="000000" w:themeColor="text1"/>
                                <w:sz w:val="28"/>
                              </w:rPr>
                              <w:t>Parent of Exhibitors Only</w:t>
                            </w:r>
                            <w:r w:rsidR="00394772">
                              <w:rPr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</w:p>
                          <w:p w:rsidR="001902CC" w:rsidRPr="002D68B7" w:rsidRDefault="001902CC" w:rsidP="00394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4pt;margin-top:2.3pt;width:325.95pt;height:13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">
                <v:textbox style="mso-fit-shape-to-text:t">
                  <w:txbxContent>
                    <w:p w:rsidR="00442E71" w:rsidRDefault="001902CC" w:rsidP="00735DA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2D68B7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Showmanship -</w:t>
                      </w:r>
                      <w:r w:rsidR="0039477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Pr="002D68B7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$5.00 at ring gate</w:t>
                      </w:r>
                    </w:p>
                    <w:p w:rsidR="001902CC" w:rsidRPr="00394772" w:rsidRDefault="001902CC" w:rsidP="00735DA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2D68B7">
                        <w:rPr>
                          <w:color w:val="000000" w:themeColor="text1"/>
                          <w:sz w:val="28"/>
                        </w:rPr>
                        <w:t>* Pee-Wee : 8 &amp; under</w:t>
                      </w:r>
                    </w:p>
                    <w:p w:rsidR="001902CC" w:rsidRPr="002D68B7" w:rsidRDefault="001902CC" w:rsidP="0039477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D68B7">
                        <w:rPr>
                          <w:color w:val="000000" w:themeColor="text1"/>
                          <w:sz w:val="28"/>
                        </w:rPr>
                        <w:t>* Jr. Showmanship : 9 - 13 years of age</w:t>
                      </w:r>
                      <w:r w:rsidR="00394772">
                        <w:rPr>
                          <w:color w:val="000000" w:themeColor="text1"/>
                          <w:sz w:val="28"/>
                        </w:rPr>
                        <w:t xml:space="preserve"> *</w:t>
                      </w:r>
                    </w:p>
                    <w:p w:rsidR="001902CC" w:rsidRDefault="001902CC" w:rsidP="0039477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D68B7">
                        <w:rPr>
                          <w:color w:val="000000" w:themeColor="text1"/>
                          <w:sz w:val="28"/>
                        </w:rPr>
                        <w:t>* Sr. Showmanship : 14 &amp; Over</w:t>
                      </w:r>
                      <w:r w:rsidR="00394772">
                        <w:rPr>
                          <w:color w:val="000000" w:themeColor="text1"/>
                          <w:sz w:val="28"/>
                        </w:rPr>
                        <w:t xml:space="preserve"> *</w:t>
                      </w:r>
                    </w:p>
                    <w:p w:rsidR="00394772" w:rsidRPr="002D68B7" w:rsidRDefault="00394772" w:rsidP="0039477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94772" w:rsidRDefault="00394772" w:rsidP="0039477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*Adult Showmanship:[ Prize awarded ]</w:t>
                      </w:r>
                    </w:p>
                    <w:p w:rsidR="001902CC" w:rsidRPr="002D68B7" w:rsidRDefault="001902CC" w:rsidP="00394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68B7">
                        <w:rPr>
                          <w:color w:val="000000" w:themeColor="text1"/>
                          <w:sz w:val="28"/>
                        </w:rPr>
                        <w:t>Parent of Exhibitors Only</w:t>
                      </w:r>
                      <w:r w:rsidR="00394772">
                        <w:rPr>
                          <w:color w:val="000000" w:themeColor="text1"/>
                          <w:sz w:val="28"/>
                        </w:rPr>
                        <w:t xml:space="preserve">  </w:t>
                      </w:r>
                    </w:p>
                    <w:p w:rsidR="001902CC" w:rsidRPr="002D68B7" w:rsidRDefault="001902CC" w:rsidP="0039477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2CC" w:rsidRDefault="001902CC"/>
    <w:p w:rsidR="001902CC" w:rsidRDefault="001902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02CC" w:rsidRDefault="001902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02CC" w:rsidRDefault="001902CC"/>
    <w:p w:rsidR="001902CC" w:rsidRDefault="001902CC"/>
    <w:p w:rsidR="001902CC" w:rsidRDefault="001902CC"/>
    <w:p w:rsidR="002D68B7" w:rsidRDefault="001902CC">
      <w:r>
        <w:tab/>
      </w:r>
    </w:p>
    <w:p w:rsidR="002D68B7" w:rsidRDefault="002D68B7"/>
    <w:p w:rsidR="002D68B7" w:rsidRDefault="002D68B7"/>
    <w:p w:rsidR="001A5E55" w:rsidRDefault="001A5E55" w:rsidP="002D68B7">
      <w:pPr>
        <w:pStyle w:val="Quote"/>
      </w:pPr>
    </w:p>
    <w:p w:rsidR="00182B77" w:rsidRDefault="002D68B7" w:rsidP="002D68B7">
      <w:pPr>
        <w:pStyle w:val="Quote"/>
      </w:pPr>
      <w:r>
        <w:t xml:space="preserve">For more information: </w:t>
      </w:r>
    </w:p>
    <w:p w:rsidR="002D68B7" w:rsidRDefault="002D68B7" w:rsidP="002D68B7">
      <w:pPr>
        <w:pStyle w:val="Quote"/>
      </w:pPr>
      <w:r>
        <w:t>Oak Ridge High School Ag Teachers</w:t>
      </w:r>
    </w:p>
    <w:p w:rsidR="00735DA7" w:rsidRDefault="001B51B4" w:rsidP="002D68B7">
      <w:pPr>
        <w:pStyle w:val="Quote"/>
      </w:pPr>
      <w:r>
        <w:rPr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4143375</wp:posOffset>
                </wp:positionH>
                <wp:positionV relativeFrom="page">
                  <wp:posOffset>8566785</wp:posOffset>
                </wp:positionV>
                <wp:extent cx="1314450" cy="1470025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1D3" w:rsidRDefault="00A361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6.25pt;margin-top:674.55pt;width:103.5pt;height:1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WA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" o:allowincell="f" filled="f" stroked="f">
                <v:textbox>
                  <w:txbxContent>
                    <w:p w:rsidR="00A361D3" w:rsidRDefault="00A361D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35DA7">
        <w:t>Caitlyn</w:t>
      </w:r>
      <w:r w:rsidR="00CB7AFD">
        <w:t xml:space="preserve"> Harris</w:t>
      </w:r>
      <w:r w:rsidR="00394772">
        <w:t>/Chad Baskin</w:t>
      </w:r>
      <w:r w:rsidR="00CB7AFD">
        <w:t xml:space="preserve"> </w:t>
      </w:r>
    </w:p>
    <w:p w:rsidR="00CB7AFD" w:rsidRDefault="00182B77" w:rsidP="002D68B7">
      <w:pPr>
        <w:pStyle w:val="Quote"/>
      </w:pPr>
      <w:r>
        <w:t xml:space="preserve"> </w:t>
      </w:r>
      <w:r w:rsidR="002D68B7">
        <w:t>832-592-5300 EXT. 25449</w:t>
      </w:r>
      <w:r w:rsidR="001902CC">
        <w:tab/>
      </w:r>
    </w:p>
    <w:p w:rsidR="00182B77" w:rsidRDefault="00442E71" w:rsidP="00CB7AFD">
      <w:pPr>
        <w:rPr>
          <w:i/>
          <w:color w:val="auto"/>
        </w:rPr>
      </w:pPr>
      <w:r w:rsidRPr="00442E71">
        <w:rPr>
          <w:i/>
          <w:color w:val="auto"/>
        </w:rPr>
        <w:t>Oak Ridge Booster Club</w:t>
      </w:r>
    </w:p>
    <w:p w:rsidR="00361318" w:rsidRPr="004569BC" w:rsidRDefault="00442E71" w:rsidP="004569BC">
      <w:r w:rsidRPr="00442E71">
        <w:rPr>
          <w:i/>
          <w:color w:val="auto"/>
        </w:rPr>
        <w:t>oakridgeffaboosterclub@gmail.com</w:t>
      </w:r>
      <w:bookmarkStart w:id="0" w:name="_GoBack"/>
      <w:bookmarkEnd w:id="0"/>
    </w:p>
    <w:sectPr w:rsidR="00361318" w:rsidRPr="004569BC" w:rsidSect="00A36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0B"/>
    <w:rsid w:val="00004A0B"/>
    <w:rsid w:val="000C0F58"/>
    <w:rsid w:val="000D09D2"/>
    <w:rsid w:val="00170916"/>
    <w:rsid w:val="00172A0D"/>
    <w:rsid w:val="00182B77"/>
    <w:rsid w:val="001902CC"/>
    <w:rsid w:val="001A5E55"/>
    <w:rsid w:val="001B51B4"/>
    <w:rsid w:val="001C5FD0"/>
    <w:rsid w:val="002879B5"/>
    <w:rsid w:val="002D68B7"/>
    <w:rsid w:val="002E46B4"/>
    <w:rsid w:val="00361318"/>
    <w:rsid w:val="00394772"/>
    <w:rsid w:val="00436D47"/>
    <w:rsid w:val="00442E71"/>
    <w:rsid w:val="004569BC"/>
    <w:rsid w:val="00460C40"/>
    <w:rsid w:val="0048137B"/>
    <w:rsid w:val="00496E16"/>
    <w:rsid w:val="00522C8A"/>
    <w:rsid w:val="00632263"/>
    <w:rsid w:val="00686415"/>
    <w:rsid w:val="007047EB"/>
    <w:rsid w:val="00735DA7"/>
    <w:rsid w:val="00782E30"/>
    <w:rsid w:val="00801B6E"/>
    <w:rsid w:val="00830375"/>
    <w:rsid w:val="008A0BD3"/>
    <w:rsid w:val="008D398F"/>
    <w:rsid w:val="00A361D3"/>
    <w:rsid w:val="00BB1200"/>
    <w:rsid w:val="00C332FB"/>
    <w:rsid w:val="00C50F67"/>
    <w:rsid w:val="00CB7AFD"/>
    <w:rsid w:val="00D9043F"/>
    <w:rsid w:val="00E1548D"/>
    <w:rsid w:val="00E54B31"/>
    <w:rsid w:val="00F31282"/>
    <w:rsid w:val="00F40779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49715-E294-4436-83F4-07FEDBAB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0B"/>
    <w:pPr>
      <w:spacing w:after="0" w:line="240" w:lineRule="auto"/>
    </w:pPr>
    <w:rPr>
      <w:rFonts w:ascii="Bookman Old Style" w:eastAsia="Times New Roman" w:hAnsi="Bookman Old Style" w:cs="Times New Roman"/>
      <w:color w:val="4581AD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04A0B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4A0B"/>
    <w:rPr>
      <w:rFonts w:ascii="Bookman Old Style" w:eastAsia="Times New Roman" w:hAnsi="Bookman Old Style" w:cs="Times New Roman"/>
      <w:color w:val="4581AD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0B"/>
    <w:rPr>
      <w:rFonts w:ascii="Tahoma" w:eastAsia="Times New Roman" w:hAnsi="Tahoma" w:cs="Tahoma"/>
      <w:color w:val="4581AD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D68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68B7"/>
    <w:rPr>
      <w:rFonts w:ascii="Bookman Old Style" w:eastAsia="Times New Roman" w:hAnsi="Bookman Old Style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OwnerFOP</dc:creator>
  <cp:lastModifiedBy>Baskin, Michael</cp:lastModifiedBy>
  <cp:revision>4</cp:revision>
  <cp:lastPrinted>2016-01-06T18:59:00Z</cp:lastPrinted>
  <dcterms:created xsi:type="dcterms:W3CDTF">2016-01-11T18:17:00Z</dcterms:created>
  <dcterms:modified xsi:type="dcterms:W3CDTF">2016-01-11T18:36:00Z</dcterms:modified>
</cp:coreProperties>
</file>